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6F146" w14:textId="77777777" w:rsidR="003121AD" w:rsidRDefault="000256AB">
      <w:pPr>
        <w:pBdr>
          <w:top w:val="nil"/>
          <w:left w:val="nil"/>
          <w:bottom w:val="nil"/>
          <w:right w:val="nil"/>
          <w:between w:val="nil"/>
        </w:pBdr>
        <w:spacing w:line="429" w:lineRule="auto"/>
        <w:jc w:val="center"/>
        <w:rPr>
          <w:color w:val="000000"/>
        </w:rPr>
      </w:pPr>
      <w:bookmarkStart w:id="0" w:name="_heading=h.30j0zll" w:colFirst="0" w:colLast="0"/>
      <w:bookmarkEnd w:id="0"/>
      <w:r>
        <w:rPr>
          <w:noProof/>
          <w:color w:val="000000"/>
        </w:rPr>
        <w:drawing>
          <wp:inline distT="0" distB="0" distL="0" distR="0" wp14:anchorId="0ABE9E56" wp14:editId="4DCD069C">
            <wp:extent cx="377190" cy="66103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" cy="6610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FA2DFA0" w14:textId="77777777" w:rsidR="003121AD" w:rsidRDefault="000256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UNIVERSIDADE FEDERAL DE ALAGOAS</w:t>
      </w:r>
    </w:p>
    <w:p w14:paraId="4669C4C2" w14:textId="77777777" w:rsidR="003121AD" w:rsidRDefault="000256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INSTITUTO DE CIÊNCIAS BIOLÓGICAS E DA SAÚDE</w:t>
      </w:r>
    </w:p>
    <w:p w14:paraId="62AE12D4" w14:textId="77777777" w:rsidR="003121AD" w:rsidRDefault="000256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PROGRAMA DE PÓS-GRADUAÇÃO EM CIÊNCIAS DA SAÚDE</w:t>
      </w:r>
    </w:p>
    <w:p w14:paraId="4B152C60" w14:textId="77777777" w:rsidR="003121AD" w:rsidRDefault="003121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color w:val="000000"/>
          <w:sz w:val="18"/>
          <w:szCs w:val="18"/>
        </w:rPr>
      </w:pPr>
    </w:p>
    <w:p w14:paraId="06544528" w14:textId="77777777" w:rsidR="003121AD" w:rsidRDefault="000256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 xml:space="preserve">EDITAL 06/2019 - PPGCS/UFAL </w:t>
      </w:r>
    </w:p>
    <w:p w14:paraId="69EDC0AF" w14:textId="77777777" w:rsidR="003121AD" w:rsidRDefault="000256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color w:val="000000"/>
          <w:sz w:val="18"/>
          <w:szCs w:val="18"/>
        </w:rPr>
      </w:pPr>
      <w:r>
        <w:rPr>
          <w:rFonts w:ascii="Arial" w:eastAsia="Arial" w:hAnsi="Arial"/>
          <w:color w:val="000000"/>
          <w:sz w:val="18"/>
          <w:szCs w:val="18"/>
        </w:rPr>
        <w:t>PROCESSO SELETIVO PARA O CURSO DE MESTRADO E DOUTORADO EM CIÊNCIAS DA SAÚDE - PRIMEIRO SEMESTRE DE 2020</w:t>
      </w:r>
    </w:p>
    <w:p w14:paraId="6105D968" w14:textId="77777777" w:rsidR="003121AD" w:rsidRDefault="003121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color w:val="000000"/>
          <w:sz w:val="18"/>
          <w:szCs w:val="18"/>
        </w:rPr>
      </w:pPr>
    </w:p>
    <w:tbl>
      <w:tblPr>
        <w:tblStyle w:val="a9"/>
        <w:tblW w:w="1038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80"/>
      </w:tblGrid>
      <w:tr w:rsidR="003121AD" w14:paraId="1493E45B" w14:textId="77777777">
        <w:tc>
          <w:tcPr>
            <w:tcW w:w="10380" w:type="dxa"/>
            <w:shd w:val="clear" w:color="auto" w:fill="FFE994"/>
          </w:tcPr>
          <w:p w14:paraId="387250D6" w14:textId="0017FC6E" w:rsidR="003121AD" w:rsidRDefault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>PROVA ESCRITA</w:t>
            </w:r>
            <w:r w:rsidR="000256AB">
              <w:rPr>
                <w:rFonts w:ascii="Arial" w:eastAsia="Arial" w:hAnsi="Arial"/>
                <w:b/>
                <w:color w:val="000000"/>
                <w:sz w:val="18"/>
                <w:szCs w:val="18"/>
              </w:rPr>
              <w:t xml:space="preserve"> - DOUTORADO</w:t>
            </w:r>
          </w:p>
        </w:tc>
      </w:tr>
    </w:tbl>
    <w:p w14:paraId="33036EA7" w14:textId="77777777" w:rsidR="003121AD" w:rsidRDefault="003121AD" w:rsidP="0058448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b/>
          <w:sz w:val="20"/>
          <w:szCs w:val="20"/>
        </w:rPr>
      </w:pPr>
    </w:p>
    <w:p w14:paraId="25B8D9F5" w14:textId="77777777" w:rsidR="003121AD" w:rsidRDefault="000256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b/>
          <w:color w:val="000000"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>Candidatos/</w:t>
      </w:r>
      <w:proofErr w:type="gramStart"/>
      <w:r>
        <w:rPr>
          <w:rFonts w:ascii="Arial" w:eastAsia="Arial" w:hAnsi="Arial"/>
          <w:b/>
          <w:sz w:val="20"/>
          <w:szCs w:val="20"/>
        </w:rPr>
        <w:t>as  Ampla</w:t>
      </w:r>
      <w:proofErr w:type="gramEnd"/>
      <w:r>
        <w:rPr>
          <w:rFonts w:ascii="Arial" w:eastAsia="Arial" w:hAnsi="Arial"/>
          <w:b/>
          <w:sz w:val="20"/>
          <w:szCs w:val="20"/>
        </w:rPr>
        <w:t xml:space="preserve"> Concorrência</w:t>
      </w:r>
    </w:p>
    <w:p w14:paraId="3F8E44F3" w14:textId="77777777" w:rsidR="003121AD" w:rsidRDefault="003121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color w:val="000000"/>
          <w:sz w:val="18"/>
          <w:szCs w:val="18"/>
        </w:rPr>
      </w:pPr>
    </w:p>
    <w:tbl>
      <w:tblPr>
        <w:tblStyle w:val="aa"/>
        <w:tblW w:w="750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1"/>
        <w:gridCol w:w="2741"/>
        <w:gridCol w:w="1555"/>
        <w:gridCol w:w="2661"/>
      </w:tblGrid>
      <w:tr w:rsidR="0058448D" w14:paraId="5176F716" w14:textId="77777777" w:rsidTr="0058448D">
        <w:trPr>
          <w:trHeight w:val="88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7F9EA" w14:textId="77777777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/>
                <w:sz w:val="20"/>
                <w:szCs w:val="20"/>
              </w:rPr>
              <w:t>Nº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B6577" w14:textId="77777777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/>
                <w:sz w:val="20"/>
                <w:szCs w:val="20"/>
              </w:rPr>
              <w:t>CPF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E0920" w14:textId="691E467E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/>
                <w:sz w:val="20"/>
                <w:szCs w:val="20"/>
              </w:rPr>
              <w:t>NOTA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101EB" w14:textId="77777777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" w:eastAsia="Liberation Sans" w:hAnsi="Liberation Sans" w:cs="Liberation Sans"/>
                <w:b/>
                <w:color w:val="000000"/>
                <w:sz w:val="20"/>
                <w:szCs w:val="20"/>
              </w:rPr>
            </w:pPr>
            <w:r>
              <w:rPr>
                <w:rFonts w:ascii="Liberation Sans" w:eastAsia="Liberation Sans" w:hAnsi="Liberation Sans" w:cs="Liberation Sans"/>
                <w:b/>
                <w:color w:val="000000"/>
                <w:sz w:val="20"/>
                <w:szCs w:val="20"/>
              </w:rPr>
              <w:t>APROVADO/ELIMINADO</w:t>
            </w:r>
          </w:p>
        </w:tc>
      </w:tr>
      <w:tr w:rsidR="0058448D" w14:paraId="7C4FCBCC" w14:textId="77777777" w:rsidTr="0058448D">
        <w:trPr>
          <w:trHeight w:val="30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D5670" w14:textId="0CF29481" w:rsidR="0058448D" w:rsidRDefault="005F5C94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FEB9" w14:textId="5041FE83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084.547.674-28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0F38D" w14:textId="30A42C03" w:rsidR="0058448D" w:rsidRDefault="00837307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C2BE2" w14:textId="5F955DDA" w:rsidR="0058448D" w:rsidRDefault="00837307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ELIMINADO</w:t>
            </w:r>
          </w:p>
        </w:tc>
      </w:tr>
      <w:tr w:rsidR="0058448D" w14:paraId="4257CB20" w14:textId="77777777" w:rsidTr="0058448D">
        <w:trPr>
          <w:trHeight w:val="30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363AC" w14:textId="633707D4" w:rsidR="0058448D" w:rsidRDefault="005F5C94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33B154" w14:textId="0ECDC87A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056.672.984-90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2EBD9" w14:textId="18A6E60B" w:rsidR="0058448D" w:rsidRDefault="00837307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9,15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EA0C0" w14:textId="77777777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  <w:tr w:rsidR="0058448D" w14:paraId="2F09DDF9" w14:textId="77777777" w:rsidTr="0058448D">
        <w:trPr>
          <w:trHeight w:val="30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861C4" w14:textId="5D751758" w:rsidR="0058448D" w:rsidRDefault="005F5C94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B7F8E" w14:textId="07909E7B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011.142.254-01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E2B4" w14:textId="254D692C" w:rsidR="0058448D" w:rsidRDefault="005121E1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ECB70" w14:textId="7FAD56AD" w:rsidR="0058448D" w:rsidRDefault="005121E1" w:rsidP="0058448D">
            <w:pPr>
              <w:jc w:val="center"/>
              <w:rPr>
                <w:rFonts w:ascii="Arial" w:eastAsia="Arial" w:hAnsi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ELIMINADO</w:t>
            </w:r>
          </w:p>
        </w:tc>
      </w:tr>
      <w:tr w:rsidR="0058448D" w14:paraId="3311514F" w14:textId="77777777" w:rsidTr="0058448D">
        <w:trPr>
          <w:trHeight w:val="30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57685" w14:textId="4F149186" w:rsidR="0058448D" w:rsidRDefault="005F5C94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96B9" w14:textId="521C83F6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071.308.574-63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154CF" w14:textId="123C2766" w:rsidR="0058448D" w:rsidRDefault="005121E1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4,97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F309D" w14:textId="6A9AB1A6" w:rsidR="0058448D" w:rsidRDefault="005121E1" w:rsidP="0058448D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ELIMINADO</w:t>
            </w:r>
          </w:p>
        </w:tc>
      </w:tr>
      <w:tr w:rsidR="0058448D" w14:paraId="418D0A28" w14:textId="77777777" w:rsidTr="0058448D">
        <w:trPr>
          <w:trHeight w:val="30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AE01" w14:textId="4E421320" w:rsidR="0058448D" w:rsidRDefault="005F5C94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5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B3B12" w14:textId="22F19031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056.977.414-48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362AC" w14:textId="5FD81242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D27BD" w14:textId="77777777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  <w:tr w:rsidR="0058448D" w14:paraId="6EE8014C" w14:textId="77777777" w:rsidTr="0058448D">
        <w:trPr>
          <w:trHeight w:val="30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B84EF" w14:textId="1BB9DD79" w:rsidR="0058448D" w:rsidRDefault="005F5C94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6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7ADF3" w14:textId="2835610C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077.186.774-35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040C" w14:textId="556FC9A3" w:rsidR="0058448D" w:rsidRDefault="00837307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60E49" w14:textId="77777777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  <w:tr w:rsidR="0058448D" w14:paraId="4B1AAAE5" w14:textId="77777777" w:rsidTr="0058448D">
        <w:trPr>
          <w:trHeight w:val="30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6C65B" w14:textId="5856C6AB" w:rsidR="0058448D" w:rsidRDefault="005F5C94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7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73BE" w14:textId="22D8DA82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099.021.534-29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7188F" w14:textId="58E63E2D" w:rsidR="0058448D" w:rsidRDefault="00837307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9,05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5FA05" w14:textId="77777777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  <w:tr w:rsidR="0058448D" w14:paraId="5239F9E7" w14:textId="77777777" w:rsidTr="0058448D">
        <w:trPr>
          <w:trHeight w:val="30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EAEE" w14:textId="3F72DFFD" w:rsidR="0058448D" w:rsidRDefault="005F5C94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8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A132" w14:textId="74437C33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077.457.584-08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15726" w14:textId="76815D71" w:rsidR="0058448D" w:rsidRDefault="005121E1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7,55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95BC4" w14:textId="77777777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  <w:tr w:rsidR="0058448D" w14:paraId="177C2BF7" w14:textId="77777777" w:rsidTr="0058448D">
        <w:trPr>
          <w:trHeight w:val="30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50496" w14:textId="6B576D6B" w:rsidR="0058448D" w:rsidRDefault="005F5C94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9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DB706" w14:textId="5C009B99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091.025.814-77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0BDE" w14:textId="4927607C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9,15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72E93" w14:textId="77777777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  <w:tr w:rsidR="0058448D" w14:paraId="26117537" w14:textId="77777777" w:rsidTr="0058448D">
        <w:trPr>
          <w:trHeight w:val="30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F4F51" w14:textId="65583AF7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</w:t>
            </w:r>
            <w:r w:rsidR="005F5C94">
              <w:rPr>
                <w:rFonts w:ascii="Arial" w:eastAsia="Arial" w:hAnsi="Arial"/>
                <w:sz w:val="20"/>
                <w:szCs w:val="20"/>
              </w:rPr>
              <w:t>0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8CD4" w14:textId="1E5E2C27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084.123.714-02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57FFC" w14:textId="73C91EB5" w:rsidR="0058448D" w:rsidRDefault="00837307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B9D06" w14:textId="77777777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  <w:tr w:rsidR="0058448D" w14:paraId="28060CA0" w14:textId="77777777" w:rsidTr="0058448D">
        <w:trPr>
          <w:trHeight w:val="30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A75D5" w14:textId="5FCC12B3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</w:t>
            </w:r>
            <w:r w:rsidR="005F5C94">
              <w:rPr>
                <w:rFonts w:ascii="Arial" w:eastAsia="Arial" w:hAnsi="Arial"/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1E5C" w14:textId="1DD09967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050.232.164-46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F903" w14:textId="371B0C2F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5,9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EAED2" w14:textId="0163D9DF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ELIMINADO</w:t>
            </w:r>
          </w:p>
        </w:tc>
      </w:tr>
      <w:tr w:rsidR="0058448D" w14:paraId="2541A8A9" w14:textId="77777777" w:rsidTr="0058448D">
        <w:trPr>
          <w:trHeight w:val="30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F118C" w14:textId="2BC60743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</w:t>
            </w:r>
            <w:r w:rsidR="005F5C94">
              <w:rPr>
                <w:rFonts w:ascii="Arial" w:eastAsia="Arial" w:hAnsi="Arial"/>
                <w:sz w:val="20"/>
                <w:szCs w:val="20"/>
              </w:rPr>
              <w:t>2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0DCE9" w14:textId="6699D7F6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084.649.594-51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FF11A" w14:textId="6B5FB0E5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4889" w14:textId="069E81C7" w:rsidR="0058448D" w:rsidRDefault="0058448D" w:rsidP="0058448D">
            <w:pP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  <w:tr w:rsidR="0058448D" w14:paraId="40E0FCA0" w14:textId="77777777" w:rsidTr="0058448D">
        <w:trPr>
          <w:trHeight w:val="30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016E3" w14:textId="1DEF626B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</w:t>
            </w:r>
            <w:r w:rsidR="005F5C94">
              <w:rPr>
                <w:rFonts w:ascii="Arial" w:eastAsia="Arial" w:hAnsi="Arial"/>
                <w:sz w:val="20"/>
                <w:szCs w:val="20"/>
              </w:rPr>
              <w:t>3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AE4D9" w14:textId="36FEE683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088.228.184-40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E43A6" w14:textId="23F20081" w:rsidR="0058448D" w:rsidRPr="005121E1" w:rsidRDefault="005121E1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5121E1">
              <w:rPr>
                <w:rFonts w:ascii="Arial" w:hAnsi="Arial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303C" w14:textId="77777777" w:rsidR="0058448D" w:rsidRDefault="0058448D" w:rsidP="00584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</w:tbl>
    <w:p w14:paraId="12485D58" w14:textId="77777777" w:rsidR="003121AD" w:rsidRDefault="003121AD">
      <w:pPr>
        <w:jc w:val="center"/>
        <w:rPr>
          <w:rFonts w:ascii="Arial" w:eastAsia="Arial" w:hAnsi="Arial"/>
          <w:sz w:val="18"/>
          <w:szCs w:val="18"/>
        </w:rPr>
      </w:pPr>
      <w:bookmarkStart w:id="2" w:name="_GoBack"/>
      <w:bookmarkEnd w:id="2"/>
    </w:p>
    <w:p w14:paraId="56B6F73F" w14:textId="77777777" w:rsidR="0058448D" w:rsidRDefault="0058448D" w:rsidP="004364E5">
      <w:pPr>
        <w:rPr>
          <w:rFonts w:ascii="Arial" w:eastAsia="Arial" w:hAnsi="Arial"/>
          <w:b/>
          <w:sz w:val="20"/>
          <w:szCs w:val="20"/>
          <w:highlight w:val="white"/>
        </w:rPr>
      </w:pPr>
    </w:p>
    <w:p w14:paraId="666F5640" w14:textId="6964AFBE" w:rsidR="003121AD" w:rsidRPr="0058448D" w:rsidRDefault="000256AB" w:rsidP="0058448D">
      <w:pPr>
        <w:jc w:val="center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20"/>
          <w:szCs w:val="20"/>
          <w:highlight w:val="white"/>
        </w:rPr>
        <w:t>Candidatos/as Ações Afirmativas (Negros/as)</w:t>
      </w:r>
      <w:r>
        <w:rPr>
          <w:rFonts w:ascii="Arial" w:eastAsia="Arial" w:hAnsi="Arial"/>
          <w:sz w:val="18"/>
          <w:szCs w:val="18"/>
        </w:rPr>
        <w:t xml:space="preserve"> </w:t>
      </w:r>
    </w:p>
    <w:p w14:paraId="584CBEAC" w14:textId="77777777" w:rsidR="003121AD" w:rsidRDefault="003121AD">
      <w:pPr>
        <w:jc w:val="center"/>
        <w:rPr>
          <w:rFonts w:ascii="Arial" w:eastAsia="Arial" w:hAnsi="Arial"/>
          <w:sz w:val="20"/>
          <w:szCs w:val="20"/>
        </w:rPr>
      </w:pPr>
    </w:p>
    <w:tbl>
      <w:tblPr>
        <w:tblStyle w:val="ab"/>
        <w:tblW w:w="737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129"/>
        <w:gridCol w:w="2127"/>
        <w:gridCol w:w="1559"/>
        <w:gridCol w:w="2557"/>
      </w:tblGrid>
      <w:tr w:rsidR="0058448D" w14:paraId="797F234B" w14:textId="77777777" w:rsidTr="004364E5">
        <w:trPr>
          <w:trHeight w:val="30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BBC21" w14:textId="77777777" w:rsidR="0058448D" w:rsidRDefault="0058448D">
            <w:pPr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Nº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D0A30" w14:textId="77777777" w:rsidR="0058448D" w:rsidRDefault="0058448D">
            <w:pPr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CPF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07E3B" w14:textId="1BD4332F" w:rsidR="0058448D" w:rsidRDefault="0058448D">
            <w:pPr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NOTA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74DD7" w14:textId="77777777" w:rsidR="0058448D" w:rsidRDefault="0058448D">
            <w:pPr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APROVADO/ELIMINADO</w:t>
            </w:r>
          </w:p>
        </w:tc>
      </w:tr>
      <w:tr w:rsidR="0058448D" w14:paraId="2A6F1202" w14:textId="77777777" w:rsidTr="004364E5">
        <w:trPr>
          <w:trHeight w:val="300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79FFD7" w14:textId="77777777" w:rsidR="0058448D" w:rsidRDefault="0058448D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C589DDD" w14:textId="77777777" w:rsidR="0058448D" w:rsidRDefault="0058448D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078.839.774-58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E7E2B4" w14:textId="1B342AA9" w:rsidR="0058448D" w:rsidRPr="004364E5" w:rsidRDefault="004364E5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4364E5">
              <w:rPr>
                <w:rFonts w:ascii="Arial" w:eastAsia="Arial" w:hAnsi="Arial"/>
                <w:sz w:val="20"/>
                <w:szCs w:val="20"/>
              </w:rPr>
              <w:t>AUSENTE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F1159E" w14:textId="11096E8F" w:rsidR="0058448D" w:rsidRPr="004364E5" w:rsidRDefault="004364E5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4364E5">
              <w:rPr>
                <w:rFonts w:ascii="Arial" w:eastAsia="Arial" w:hAnsi="Arial"/>
                <w:sz w:val="20"/>
                <w:szCs w:val="20"/>
              </w:rPr>
              <w:t>ELIMINADO</w:t>
            </w:r>
          </w:p>
        </w:tc>
      </w:tr>
    </w:tbl>
    <w:p w14:paraId="61C00F48" w14:textId="77777777" w:rsidR="003121AD" w:rsidRDefault="003121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b/>
          <w:sz w:val="18"/>
          <w:szCs w:val="18"/>
        </w:rPr>
      </w:pPr>
    </w:p>
    <w:p w14:paraId="702900B7" w14:textId="77777777" w:rsidR="004364E5" w:rsidRDefault="004364E5">
      <w:pPr>
        <w:jc w:val="center"/>
        <w:rPr>
          <w:rFonts w:ascii="Arial" w:eastAsia="Arial" w:hAnsi="Arial"/>
          <w:b/>
          <w:sz w:val="20"/>
          <w:szCs w:val="20"/>
          <w:highlight w:val="white"/>
        </w:rPr>
      </w:pPr>
    </w:p>
    <w:p w14:paraId="2017398A" w14:textId="31E31853" w:rsidR="003121AD" w:rsidRDefault="000256AB">
      <w:pPr>
        <w:jc w:val="center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20"/>
          <w:szCs w:val="20"/>
          <w:highlight w:val="white"/>
        </w:rPr>
        <w:t>Candidatos/as Ações Afirmativas (Servidores/as)</w:t>
      </w:r>
    </w:p>
    <w:p w14:paraId="36072AB1" w14:textId="77777777" w:rsidR="003121AD" w:rsidRDefault="000256AB">
      <w:pPr>
        <w:jc w:val="center"/>
        <w:rPr>
          <w:rFonts w:ascii="Arial" w:eastAsia="Arial" w:hAnsi="Arial"/>
          <w:sz w:val="18"/>
          <w:szCs w:val="18"/>
        </w:rPr>
      </w:pPr>
      <w:r>
        <w:rPr>
          <w:rFonts w:ascii="Arial" w:eastAsia="Arial" w:hAnsi="Arial"/>
          <w:sz w:val="18"/>
          <w:szCs w:val="18"/>
        </w:rPr>
        <w:t xml:space="preserve"> </w:t>
      </w:r>
    </w:p>
    <w:p w14:paraId="4BFD8DAF" w14:textId="77777777" w:rsidR="003121AD" w:rsidRDefault="003121AD">
      <w:pPr>
        <w:jc w:val="center"/>
        <w:rPr>
          <w:rFonts w:ascii="Arial" w:eastAsia="Arial" w:hAnsi="Arial"/>
          <w:sz w:val="20"/>
          <w:szCs w:val="20"/>
        </w:rPr>
      </w:pPr>
    </w:p>
    <w:tbl>
      <w:tblPr>
        <w:tblStyle w:val="ac"/>
        <w:tblW w:w="7225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1"/>
        <w:gridCol w:w="2741"/>
        <w:gridCol w:w="1555"/>
        <w:gridCol w:w="2378"/>
      </w:tblGrid>
      <w:tr w:rsidR="0058448D" w14:paraId="25102E5B" w14:textId="77777777" w:rsidTr="0058448D">
        <w:trPr>
          <w:trHeight w:val="30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1540E" w14:textId="77777777" w:rsidR="0058448D" w:rsidRDefault="0058448D">
            <w:pPr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Nº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282FD" w14:textId="77777777" w:rsidR="0058448D" w:rsidRDefault="0058448D">
            <w:pPr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CPF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C7E5A" w14:textId="573AE6F8" w:rsidR="0058448D" w:rsidRDefault="0058448D">
            <w:pPr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NOTA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826E0" w14:textId="77777777" w:rsidR="0058448D" w:rsidRDefault="0058448D">
            <w:pPr>
              <w:jc w:val="center"/>
              <w:rPr>
                <w:rFonts w:ascii="Arial" w:eastAsia="Arial" w:hAnsi="Arial"/>
                <w:b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sz w:val="20"/>
                <w:szCs w:val="20"/>
              </w:rPr>
              <w:t>APROVADO/ELIMINADO</w:t>
            </w:r>
          </w:p>
        </w:tc>
      </w:tr>
      <w:tr w:rsidR="0058448D" w14:paraId="76E5B802" w14:textId="77777777" w:rsidTr="0058448D">
        <w:trPr>
          <w:trHeight w:val="300"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CF0E41" w14:textId="77777777" w:rsidR="0058448D" w:rsidRDefault="0058448D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1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62D278" w14:textId="77777777" w:rsidR="0058448D" w:rsidRDefault="0058448D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210.549.914-72 </w:t>
            </w: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CC96D0" w14:textId="1F645ADF" w:rsidR="0058448D" w:rsidRPr="00837307" w:rsidRDefault="00837307">
            <w:pPr>
              <w:widowControl w:val="0"/>
              <w:spacing w:line="276" w:lineRule="auto"/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837307">
              <w:rPr>
                <w:rFonts w:ascii="Arial" w:eastAsia="Arial" w:hAnsi="Arial"/>
                <w:sz w:val="20"/>
                <w:szCs w:val="20"/>
              </w:rPr>
              <w:t>7,87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C26CEC" w14:textId="77777777" w:rsidR="0058448D" w:rsidRPr="00837307" w:rsidRDefault="0058448D">
            <w:pPr>
              <w:jc w:val="center"/>
              <w:rPr>
                <w:rFonts w:ascii="Arial" w:eastAsia="Arial" w:hAnsi="Arial"/>
                <w:sz w:val="20"/>
                <w:szCs w:val="20"/>
              </w:rPr>
            </w:pPr>
            <w:r w:rsidRPr="00837307">
              <w:rPr>
                <w:rFonts w:ascii="Arial" w:eastAsia="Arial" w:hAnsi="Arial"/>
                <w:sz w:val="20"/>
                <w:szCs w:val="20"/>
              </w:rPr>
              <w:t>APROVADO</w:t>
            </w:r>
          </w:p>
        </w:tc>
      </w:tr>
    </w:tbl>
    <w:p w14:paraId="20F8ED70" w14:textId="77777777" w:rsidR="003121AD" w:rsidRDefault="003121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b/>
          <w:sz w:val="18"/>
          <w:szCs w:val="18"/>
        </w:rPr>
      </w:pPr>
    </w:p>
    <w:p w14:paraId="08B9A653" w14:textId="77777777" w:rsidR="003121AD" w:rsidRDefault="003121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/>
          <w:b/>
          <w:sz w:val="18"/>
          <w:szCs w:val="18"/>
        </w:rPr>
      </w:pPr>
    </w:p>
    <w:p w14:paraId="552E8050" w14:textId="77777777" w:rsidR="003121AD" w:rsidRDefault="000256AB">
      <w:pPr>
        <w:jc w:val="both"/>
        <w:rPr>
          <w:rFonts w:ascii="Arial" w:eastAsia="Arial" w:hAnsi="Arial"/>
          <w:sz w:val="20"/>
          <w:szCs w:val="20"/>
          <w:highlight w:val="white"/>
        </w:rPr>
      </w:pPr>
      <w:r>
        <w:rPr>
          <w:rFonts w:ascii="Arial" w:eastAsia="Arial" w:hAnsi="Arial"/>
          <w:b/>
          <w:sz w:val="18"/>
          <w:szCs w:val="18"/>
        </w:rPr>
        <w:lastRenderedPageBreak/>
        <w:t xml:space="preserve">A pontuação para os candidatos optantes </w:t>
      </w:r>
      <w:proofErr w:type="gramStart"/>
      <w:r>
        <w:rPr>
          <w:rFonts w:ascii="Arial" w:eastAsia="Arial" w:hAnsi="Arial"/>
          <w:b/>
          <w:sz w:val="18"/>
          <w:szCs w:val="18"/>
        </w:rPr>
        <w:t>a  reserva</w:t>
      </w:r>
      <w:proofErr w:type="gramEnd"/>
      <w:r>
        <w:rPr>
          <w:rFonts w:ascii="Arial" w:eastAsia="Arial" w:hAnsi="Arial"/>
          <w:b/>
          <w:sz w:val="18"/>
          <w:szCs w:val="18"/>
        </w:rPr>
        <w:t xml:space="preserve"> de vagas foi realizada conforme a resolução CONSUNI/UFAL 86/2019.</w:t>
      </w:r>
    </w:p>
    <w:p w14:paraId="73FD65CF" w14:textId="77777777" w:rsidR="003121AD" w:rsidRDefault="003121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/>
          <w:b/>
          <w:sz w:val="18"/>
          <w:szCs w:val="18"/>
        </w:rPr>
      </w:pPr>
    </w:p>
    <w:p w14:paraId="5B37B3DA" w14:textId="77777777" w:rsidR="003121AD" w:rsidRDefault="003121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b/>
          <w:sz w:val="18"/>
          <w:szCs w:val="18"/>
        </w:rPr>
      </w:pPr>
    </w:p>
    <w:p w14:paraId="02FBA391" w14:textId="23571CC6" w:rsidR="003121AD" w:rsidRDefault="000256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/>
          <w:b/>
          <w:sz w:val="18"/>
          <w:szCs w:val="18"/>
        </w:rPr>
      </w:pPr>
      <w:r>
        <w:rPr>
          <w:rFonts w:ascii="Arial" w:eastAsia="Arial" w:hAnsi="Arial"/>
          <w:b/>
          <w:sz w:val="18"/>
          <w:szCs w:val="18"/>
        </w:rPr>
        <w:t>Maceió, 2</w:t>
      </w:r>
      <w:r w:rsidR="004364E5">
        <w:rPr>
          <w:rFonts w:ascii="Arial" w:eastAsia="Arial" w:hAnsi="Arial"/>
          <w:b/>
          <w:sz w:val="18"/>
          <w:szCs w:val="18"/>
        </w:rPr>
        <w:t>9</w:t>
      </w:r>
      <w:r>
        <w:rPr>
          <w:rFonts w:ascii="Arial" w:eastAsia="Arial" w:hAnsi="Arial"/>
          <w:b/>
          <w:sz w:val="18"/>
          <w:szCs w:val="18"/>
        </w:rPr>
        <w:t xml:space="preserve"> de </w:t>
      </w:r>
      <w:proofErr w:type="gramStart"/>
      <w:r w:rsidR="004364E5">
        <w:rPr>
          <w:rFonts w:ascii="Arial" w:eastAsia="Arial" w:hAnsi="Arial"/>
          <w:b/>
          <w:sz w:val="18"/>
          <w:szCs w:val="18"/>
        </w:rPr>
        <w:t>Novembro</w:t>
      </w:r>
      <w:proofErr w:type="gramEnd"/>
      <w:r>
        <w:rPr>
          <w:rFonts w:ascii="Arial" w:eastAsia="Arial" w:hAnsi="Arial"/>
          <w:b/>
          <w:sz w:val="18"/>
          <w:szCs w:val="18"/>
        </w:rPr>
        <w:t xml:space="preserve"> de 2019</w:t>
      </w:r>
    </w:p>
    <w:sectPr w:rsidR="003121AD">
      <w:headerReference w:type="default" r:id="rId8"/>
      <w:pgSz w:w="11906" w:h="16838"/>
      <w:pgMar w:top="2036" w:right="746" w:bottom="1134" w:left="780" w:header="113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7827A" w14:textId="77777777" w:rsidR="000256AB" w:rsidRDefault="000256AB">
      <w:r>
        <w:separator/>
      </w:r>
    </w:p>
  </w:endnote>
  <w:endnote w:type="continuationSeparator" w:id="0">
    <w:p w14:paraId="3A4A2146" w14:textId="77777777" w:rsidR="000256AB" w:rsidRDefault="0002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6A383" w14:textId="77777777" w:rsidR="000256AB" w:rsidRDefault="000256AB">
      <w:r>
        <w:separator/>
      </w:r>
    </w:p>
  </w:footnote>
  <w:footnote w:type="continuationSeparator" w:id="0">
    <w:p w14:paraId="0D2E3B00" w14:textId="77777777" w:rsidR="000256AB" w:rsidRDefault="00025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67FA2" w14:textId="77777777" w:rsidR="003121AD" w:rsidRDefault="003121A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/>
        <w:b/>
        <w:color w:val="000000"/>
        <w:sz w:val="18"/>
        <w:szCs w:val="18"/>
      </w:rPr>
    </w:pPr>
  </w:p>
  <w:tbl>
    <w:tblPr>
      <w:tblStyle w:val="ad"/>
      <w:tblW w:w="10380" w:type="dxa"/>
      <w:tblInd w:w="0" w:type="dxa"/>
      <w:tblLayout w:type="fixed"/>
      <w:tblLook w:val="0000" w:firstRow="0" w:lastRow="0" w:firstColumn="0" w:lastColumn="0" w:noHBand="0" w:noVBand="0"/>
    </w:tblPr>
    <w:tblGrid>
      <w:gridCol w:w="5175"/>
      <w:gridCol w:w="5205"/>
    </w:tblGrid>
    <w:tr w:rsidR="003121AD" w14:paraId="097518C2" w14:textId="77777777">
      <w:trPr>
        <w:trHeight w:val="340"/>
      </w:trPr>
      <w:tc>
        <w:tcPr>
          <w:tcW w:w="5175" w:type="dxa"/>
          <w:shd w:val="clear" w:color="auto" w:fill="auto"/>
          <w:vAlign w:val="center"/>
        </w:tcPr>
        <w:p w14:paraId="484B6555" w14:textId="77777777" w:rsidR="003121AD" w:rsidRDefault="000256AB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/>
              <w:color w:val="000000"/>
              <w:sz w:val="16"/>
              <w:szCs w:val="16"/>
            </w:rPr>
          </w:pPr>
          <w:r>
            <w:rPr>
              <w:rFonts w:ascii="Arial" w:eastAsia="Arial" w:hAnsi="Arial"/>
              <w:color w:val="000000"/>
              <w:sz w:val="16"/>
              <w:szCs w:val="16"/>
            </w:rPr>
            <w:t>Edital de Abertura n.º</w:t>
          </w:r>
          <w:r>
            <w:rPr>
              <w:rFonts w:ascii="Arial" w:eastAsia="Arial" w:hAnsi="Arial"/>
              <w:color w:val="FF0000"/>
              <w:sz w:val="16"/>
              <w:szCs w:val="16"/>
            </w:rPr>
            <w:t xml:space="preserve"> </w:t>
          </w:r>
          <w:r>
            <w:rPr>
              <w:rFonts w:ascii="Arial" w:eastAsia="Arial" w:hAnsi="Arial"/>
              <w:color w:val="000000"/>
              <w:sz w:val="16"/>
              <w:szCs w:val="16"/>
            </w:rPr>
            <w:t>06/2019 – PPGCS/UFAL </w:t>
          </w:r>
        </w:p>
      </w:tc>
      <w:tc>
        <w:tcPr>
          <w:tcW w:w="5205" w:type="dxa"/>
          <w:shd w:val="clear" w:color="auto" w:fill="auto"/>
          <w:vAlign w:val="center"/>
        </w:tcPr>
        <w:p w14:paraId="0F7B54E9" w14:textId="77777777" w:rsidR="003121AD" w:rsidRDefault="000256AB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Arial" w:eastAsia="Arial" w:hAnsi="Arial"/>
              <w:color w:val="000000"/>
              <w:sz w:val="16"/>
              <w:szCs w:val="16"/>
            </w:rPr>
          </w:pPr>
          <w:r>
            <w:rPr>
              <w:rFonts w:ascii="Arial" w:eastAsia="Arial" w:hAnsi="Arial"/>
              <w:color w:val="7F7F7F"/>
              <w:sz w:val="16"/>
              <w:szCs w:val="16"/>
            </w:rPr>
            <w:t>Página</w:t>
          </w:r>
          <w:r>
            <w:rPr>
              <w:rFonts w:ascii="Arial" w:eastAsia="Arial" w:hAnsi="Arial"/>
              <w:color w:val="000000"/>
              <w:sz w:val="16"/>
              <w:szCs w:val="16"/>
            </w:rPr>
            <w:t xml:space="preserve"> | </w:t>
          </w:r>
          <w:r>
            <w:rPr>
              <w:rFonts w:ascii="Arial" w:eastAsia="Arial" w:hAnsi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eastAsia="Arial" w:hAnsi="Arial"/>
              <w:color w:val="000000"/>
              <w:sz w:val="16"/>
              <w:szCs w:val="16"/>
            </w:rPr>
            <w:instrText>PAGE</w:instrText>
          </w:r>
          <w:r w:rsidR="0058448D">
            <w:rPr>
              <w:rFonts w:ascii="Arial" w:eastAsia="Arial" w:hAnsi="Arial"/>
              <w:color w:val="000000"/>
              <w:sz w:val="16"/>
              <w:szCs w:val="16"/>
            </w:rPr>
            <w:fldChar w:fldCharType="separate"/>
          </w:r>
          <w:r w:rsidR="0058448D">
            <w:rPr>
              <w:rFonts w:ascii="Arial" w:eastAsia="Arial" w:hAnsi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eastAsia="Arial" w:hAnsi="Arial"/>
              <w:color w:val="000000"/>
              <w:sz w:val="16"/>
              <w:szCs w:val="16"/>
            </w:rPr>
            <w:fldChar w:fldCharType="end"/>
          </w:r>
        </w:p>
      </w:tc>
    </w:tr>
  </w:tbl>
  <w:p w14:paraId="6C438119" w14:textId="77777777" w:rsidR="003121AD" w:rsidRDefault="003121A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AD"/>
    <w:rsid w:val="000256AB"/>
    <w:rsid w:val="003121AD"/>
    <w:rsid w:val="004364E5"/>
    <w:rsid w:val="005121E1"/>
    <w:rsid w:val="0058448D"/>
    <w:rsid w:val="005F5C94"/>
    <w:rsid w:val="0083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8458"/>
  <w15:docId w15:val="{BAD8DCF4-9DDB-4F40-8B4D-EB36F6BC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NSimSun" w:cs="Arial"/>
      <w:kern w:val="2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c6ILteAN09y1rZv+AVienqg/VQ==">AMUW2mWX9r7x123waGSh8SoL4StjxdNE6B/cIuzVVWdQOuAWO8sHUncSKdfWF4yKySnQIX1QdxQXxPMHAtsJqn6vTdDYmiGVXHkw1N43FjNUa9rV/tkh0ZW3jssGTD8aZEClzGpvmU8q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Elane Cavalcanti</dc:creator>
  <cp:lastModifiedBy>Danielma Reis</cp:lastModifiedBy>
  <cp:revision>4</cp:revision>
  <dcterms:created xsi:type="dcterms:W3CDTF">2019-10-21T14:02:00Z</dcterms:created>
  <dcterms:modified xsi:type="dcterms:W3CDTF">2019-11-29T11:57:00Z</dcterms:modified>
</cp:coreProperties>
</file>